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B2" w:rsidRDefault="005611B2"/>
    <w:p w:rsidR="005611B2" w:rsidRPr="005611B2" w:rsidRDefault="005611B2" w:rsidP="005611B2"/>
    <w:p w:rsidR="005611B2" w:rsidRPr="005611B2" w:rsidRDefault="005611B2" w:rsidP="005611B2"/>
    <w:p w:rsidR="00F51D68" w:rsidRPr="00F51D68" w:rsidRDefault="00F51D68" w:rsidP="00F51D68">
      <w:pPr>
        <w:jc w:val="center"/>
        <w:rPr>
          <w:rFonts w:ascii="Calibri" w:eastAsia="Calibri" w:hAnsi="Calibri" w:cs="Times New Roman"/>
          <w:sz w:val="52"/>
          <w:szCs w:val="52"/>
          <w:u w:val="single"/>
        </w:rPr>
      </w:pPr>
      <w:r w:rsidRPr="00F51D68">
        <w:rPr>
          <w:rFonts w:ascii="Calibri" w:eastAsia="Calibri" w:hAnsi="Calibri" w:cs="Times New Roman"/>
          <w:sz w:val="52"/>
          <w:szCs w:val="52"/>
          <w:u w:val="single"/>
        </w:rPr>
        <w:t xml:space="preserve">УВАЖАЕМЫЕ ЖИТЕЛИ </w:t>
      </w:r>
    </w:p>
    <w:p w:rsidR="00F51D68" w:rsidRPr="00F51D68" w:rsidRDefault="00F51D68" w:rsidP="00F51D6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1D68">
        <w:rPr>
          <w:rFonts w:ascii="Times New Roman" w:eastAsia="Calibri" w:hAnsi="Times New Roman" w:cs="Times New Roman"/>
          <w:b/>
          <w:sz w:val="28"/>
          <w:szCs w:val="28"/>
        </w:rPr>
        <w:t xml:space="preserve">Приглашаем Вас на референдум местного значения на территории </w:t>
      </w:r>
      <w:r>
        <w:rPr>
          <w:rFonts w:ascii="Times New Roman" w:eastAsia="Calibri" w:hAnsi="Times New Roman" w:cs="Times New Roman"/>
          <w:b/>
          <w:sz w:val="28"/>
          <w:szCs w:val="28"/>
        </w:rPr>
        <w:t>Антоновс</w:t>
      </w:r>
      <w:r w:rsidRPr="00F51D68">
        <w:rPr>
          <w:rFonts w:ascii="Times New Roman" w:eastAsia="Calibri" w:hAnsi="Times New Roman" w:cs="Times New Roman"/>
          <w:b/>
          <w:sz w:val="28"/>
          <w:szCs w:val="28"/>
        </w:rPr>
        <w:t>кого сельского поселения Спасского муниципального района Республики Татарстан, который состоится 20 ноября 2016 года.</w:t>
      </w:r>
    </w:p>
    <w:p w:rsidR="00FB27D5" w:rsidRPr="00FB27D5" w:rsidRDefault="00FB27D5" w:rsidP="00F51D68">
      <w:pPr>
        <w:tabs>
          <w:tab w:val="left" w:pos="2025"/>
        </w:tabs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Участковые избирательные комиссии расположены по адресу; 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                         </w:t>
      </w:r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в с.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</w:t>
      </w:r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Антоновка, ул.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</w:t>
      </w:r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Советская, д. 22, в </w:t>
      </w:r>
      <w:proofErr w:type="spellStart"/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с</w:t>
      </w:r>
      <w:proofErr w:type="gramStart"/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.Г</w:t>
      </w:r>
      <w:proofErr w:type="gramEnd"/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усиха</w:t>
      </w:r>
      <w:proofErr w:type="spellEnd"/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, ул. Школьная, д.28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                </w:t>
      </w:r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время работы 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УИК </w:t>
      </w:r>
      <w:bookmarkStart w:id="0" w:name="_GoBack"/>
      <w:bookmarkEnd w:id="0"/>
      <w:r w:rsidRPr="00FB27D5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с 8. 00 часов до 20.00 часов</w:t>
      </w:r>
    </w:p>
    <w:p w:rsidR="005611B2" w:rsidRPr="00F51D68" w:rsidRDefault="00F51D68" w:rsidP="00F51D68">
      <w:pPr>
        <w:tabs>
          <w:tab w:val="left" w:pos="2025"/>
        </w:tabs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51D68">
        <w:rPr>
          <w:rFonts w:ascii="Times New Roman" w:eastAsia="Lucida Sans Unicode" w:hAnsi="Times New Roman" w:cs="Times New Roman"/>
          <w:kern w:val="1"/>
          <w:sz w:val="28"/>
          <w:szCs w:val="28"/>
        </w:rPr>
        <w:t>Местный референдум по вопросу:</w:t>
      </w:r>
      <w:r w:rsidR="005611B2" w:rsidRPr="00F51D6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p w:rsidR="005611B2" w:rsidRPr="00F51D68" w:rsidRDefault="005611B2" w:rsidP="005611B2">
      <w:pPr>
        <w:ind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1D68">
        <w:rPr>
          <w:rFonts w:ascii="Times New Roman" w:eastAsia="Calibri" w:hAnsi="Times New Roman" w:cs="Times New Roman"/>
          <w:b/>
          <w:sz w:val="28"/>
          <w:szCs w:val="28"/>
        </w:rPr>
        <w:t xml:space="preserve">«Согласны ли Вы на введение самообложения в 2017 году  в сумме  150 (сто пятьдесят) рублей с каждого совершеннолетнего жителя, зарегистрированного по месту жительства на территории Антоновского сельского поселения Спасского муниципального района Республики Татарстан, и направлением полученных средств на решение вопросов местного значения:  </w:t>
      </w:r>
    </w:p>
    <w:p w:rsidR="005611B2" w:rsidRPr="00F51D68" w:rsidRDefault="005611B2" w:rsidP="005611B2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b/>
          <w:sz w:val="28"/>
          <w:szCs w:val="28"/>
        </w:rPr>
        <w:t xml:space="preserve">1.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 форм) </w:t>
      </w:r>
    </w:p>
    <w:p w:rsidR="005611B2" w:rsidRPr="00F51D68" w:rsidRDefault="005611B2" w:rsidP="005611B2">
      <w:pPr>
        <w:ind w:left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 xml:space="preserve">а) реставрация и ремонт памятников Антону Петрову (Сидорову Антону Петровичу) (1824-1861) в населённом пункте Антоновка  и афганцу Сорокину Н.Г. в населённом пункте </w:t>
      </w:r>
      <w:proofErr w:type="spellStart"/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>Гусиха</w:t>
      </w:r>
      <w:proofErr w:type="spellEnd"/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5611B2" w:rsidRPr="00F51D68" w:rsidRDefault="005611B2" w:rsidP="005611B2">
      <w:pPr>
        <w:ind w:left="426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>-покупка материалов;                                                                                                                                    - оплата  работ по договору.</w:t>
      </w:r>
    </w:p>
    <w:p w:rsidR="005611B2" w:rsidRPr="00F51D68" w:rsidRDefault="005611B2" w:rsidP="005611B2">
      <w:pPr>
        <w:ind w:left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 xml:space="preserve">б) установка ограждения </w:t>
      </w:r>
      <w:proofErr w:type="spellStart"/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>Гусихинского</w:t>
      </w:r>
      <w:proofErr w:type="spellEnd"/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 xml:space="preserve"> сельского клуба:</w:t>
      </w:r>
    </w:p>
    <w:p w:rsidR="005611B2" w:rsidRPr="00F51D68" w:rsidRDefault="005611B2" w:rsidP="005611B2">
      <w:pPr>
        <w:ind w:left="426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>- покупка материалов;                                                                                                                                    - оплата  работ по договору.</w:t>
      </w:r>
    </w:p>
    <w:p w:rsidR="005611B2" w:rsidRPr="00F51D68" w:rsidRDefault="005611B2" w:rsidP="005611B2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Pr="00F51D68">
        <w:rPr>
          <w:rFonts w:ascii="Times New Roman" w:eastAsia="Times New Roman" w:hAnsi="Times New Roman" w:cs="Times New Roman"/>
          <w:b/>
          <w:sz w:val="28"/>
          <w:szCs w:val="28"/>
        </w:rPr>
        <w:t>2. Дорожная деятельность в отношении автомобильных дорог местного значения в границах населенных пунктах поселения</w:t>
      </w:r>
    </w:p>
    <w:p w:rsidR="005611B2" w:rsidRPr="00F51D68" w:rsidRDefault="005611B2" w:rsidP="005611B2">
      <w:pPr>
        <w:tabs>
          <w:tab w:val="left" w:pos="1560"/>
        </w:tabs>
        <w:ind w:left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 xml:space="preserve"> а) устройство подъездного пути к кладбищам в населённом пункте Антоновка; </w:t>
      </w:r>
    </w:p>
    <w:p w:rsidR="005611B2" w:rsidRPr="00F51D68" w:rsidRDefault="005611B2" w:rsidP="005611B2">
      <w:pPr>
        <w:tabs>
          <w:tab w:val="left" w:pos="1560"/>
        </w:tabs>
        <w:ind w:left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>-  покупка щебня;</w:t>
      </w:r>
    </w:p>
    <w:p w:rsidR="005611B2" w:rsidRPr="00F51D68" w:rsidRDefault="005611B2" w:rsidP="005611B2">
      <w:pPr>
        <w:ind w:left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1D68">
        <w:rPr>
          <w:rFonts w:ascii="Times New Roman" w:eastAsia="Times New Roman" w:hAnsi="Times New Roman" w:cs="Times New Roman"/>
          <w:i/>
          <w:sz w:val="28"/>
          <w:szCs w:val="28"/>
        </w:rPr>
        <w:t>-  на ГСМ для трактора – МТЗ -82.1.</w:t>
      </w:r>
    </w:p>
    <w:p w:rsidR="001F3DAE" w:rsidRPr="00F51D68" w:rsidRDefault="001F3DAE" w:rsidP="005611B2">
      <w:pPr>
        <w:rPr>
          <w:sz w:val="28"/>
          <w:szCs w:val="28"/>
        </w:rPr>
      </w:pPr>
    </w:p>
    <w:sectPr w:rsidR="001F3DAE" w:rsidRPr="00F5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B2"/>
    <w:rsid w:val="001F3DAE"/>
    <w:rsid w:val="002A238F"/>
    <w:rsid w:val="005611B2"/>
    <w:rsid w:val="00D53F97"/>
    <w:rsid w:val="00E4466A"/>
    <w:rsid w:val="00F51D68"/>
    <w:rsid w:val="00F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4</cp:revision>
  <cp:lastPrinted>2016-11-09T08:24:00Z</cp:lastPrinted>
  <dcterms:created xsi:type="dcterms:W3CDTF">2016-11-09T07:38:00Z</dcterms:created>
  <dcterms:modified xsi:type="dcterms:W3CDTF">2016-11-09T11:33:00Z</dcterms:modified>
</cp:coreProperties>
</file>